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680188" w:rsidRDefault="006C382B">
      <w:pPr>
        <w:spacing w:after="0"/>
        <w:rPr>
          <w:rFonts w:ascii="Arial Narrow" w:hAnsi="Arial Narrow" w:cs="Arial"/>
          <w:color w:val="FF0000"/>
        </w:rPr>
      </w:pPr>
      <w:r w:rsidRPr="00680188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-198266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A446ED" w:rsidRDefault="00A446ED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-15.6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A446ED" w:rsidRDefault="00A446ED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680188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6"/>
          <w:lang w:val="id-ID"/>
        </w:rPr>
      </w:pPr>
    </w:p>
    <w:tbl>
      <w:tblPr>
        <w:tblStyle w:val="TableGrid"/>
        <w:tblW w:w="838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5355"/>
      </w:tblGrid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7A2C25" w:rsidP="00250B87">
            <w:pPr>
              <w:jc w:val="both"/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>Peng</w:t>
            </w:r>
            <w:proofErr w:type="spellStart"/>
            <w:r w:rsidR="00540515">
              <w:rPr>
                <w:rFonts w:ascii="Arial Narrow" w:hAnsi="Arial Narrow" w:cs="Arial"/>
                <w:b/>
                <w:sz w:val="24"/>
                <w:szCs w:val="24"/>
                <w:lang w:val="en-GB"/>
              </w:rPr>
              <w:t>olah</w:t>
            </w:r>
            <w:proofErr w:type="spellEnd"/>
            <w:r w:rsidRPr="00680188">
              <w:rPr>
                <w:rFonts w:ascii="Arial Narrow" w:hAnsi="Arial Narrow" w:cs="Arial"/>
                <w:b/>
                <w:sz w:val="24"/>
                <w:szCs w:val="24"/>
                <w:lang w:val="id-ID"/>
              </w:rPr>
              <w:t xml:space="preserve"> Data</w:t>
            </w:r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 xml:space="preserve"> dan </w:t>
            </w:r>
            <w:proofErr w:type="spellStart"/>
            <w:r w:rsidR="003A043F" w:rsidRPr="00680188">
              <w:rPr>
                <w:rFonts w:ascii="Arial Narrow" w:hAnsi="Arial Narrow" w:cs="Arial"/>
                <w:b/>
                <w:sz w:val="24"/>
                <w:szCs w:val="24"/>
                <w:lang w:val="en-ID"/>
              </w:rPr>
              <w:t>Informasi</w:t>
            </w:r>
            <w:proofErr w:type="spellEnd"/>
          </w:p>
        </w:tc>
      </w:tr>
      <w:tr w:rsidR="00680188" w:rsidRPr="00680188">
        <w:tc>
          <w:tcPr>
            <w:tcW w:w="422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680188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436024" w:rsidRPr="00680188" w:rsidTr="005B1B8F">
        <w:trPr>
          <w:trHeight w:val="1422"/>
        </w:trPr>
        <w:tc>
          <w:tcPr>
            <w:tcW w:w="422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0142C5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700477" w:rsidRPr="00680188" w:rsidRDefault="00700477" w:rsidP="00C73A83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680188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680188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680188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680188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00477" w:rsidRDefault="0070047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A078B4" w:rsidRPr="00680188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680188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55" w:type="dxa"/>
          </w:tcPr>
          <w:p w:rsidR="008B010A" w:rsidRPr="000142C5" w:rsidRDefault="000142C5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  <w:p w:rsidR="00E95FCA" w:rsidRPr="00130654" w:rsidRDefault="00E95FCA" w:rsidP="00E95FCA">
            <w:pPr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AF6ED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Unit Pelaksana Teknis (UPT) Penyelamatan dan Pemadam Kebakaran </w:t>
            </w:r>
            <w:r w:rsidR="00130654"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Wilayah </w:t>
            </w:r>
            <w:r w:rsidR="001E586D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592C42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  <w:r w:rsidR="00F3139F">
              <w:rPr>
                <w:rFonts w:ascii="Arial Narrow" w:hAnsi="Arial Narrow" w:cs="Arial"/>
                <w:sz w:val="24"/>
                <w:szCs w:val="24"/>
                <w:lang w:val="en-GB"/>
              </w:rPr>
              <w:t>I</w:t>
            </w:r>
          </w:p>
          <w:p w:rsidR="002314DC" w:rsidRDefault="00E95FCA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8E0A06" w:rsidRPr="00680188" w:rsidRDefault="008E0A06" w:rsidP="002314D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-</w:t>
            </w:r>
          </w:p>
        </w:tc>
      </w:tr>
    </w:tbl>
    <w:p w:rsidR="008B010A" w:rsidRPr="00680188" w:rsidRDefault="008B010A">
      <w:pPr>
        <w:spacing w:after="0"/>
        <w:rPr>
          <w:rFonts w:ascii="Arial Narrow" w:hAnsi="Arial Narrow" w:cs="Arial"/>
          <w:color w:val="FF0000"/>
          <w:sz w:val="10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6"/>
        <w:gridCol w:w="4536"/>
      </w:tblGrid>
      <w:tr w:rsidR="00680188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680188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680188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680188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D575C2" w:rsidRPr="00680188" w:rsidRDefault="003A043F" w:rsidP="003A043F">
            <w:pPr>
              <w:autoSpaceDE w:val="0"/>
              <w:autoSpaceDN w:val="0"/>
              <w:adjustRightInd w:val="0"/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</w:pP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4"/>
                <w:szCs w:val="24"/>
              </w:rPr>
              <w:t>II</w:t>
            </w:r>
          </w:p>
          <w:p w:rsidR="00436024" w:rsidRPr="00680188" w:rsidRDefault="00436024" w:rsidP="00893EE4">
            <w:pPr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680188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A50E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6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EC74B7" w:rsidRPr="00680188" w:rsidRDefault="003A043F" w:rsidP="00EC74B7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D -3 (Diploma-</w:t>
            </w:r>
            <w:proofErr w:type="spellStart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Tiga</w:t>
            </w:r>
            <w:proofErr w:type="spellEnd"/>
            <w:r w:rsidRPr="00680188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)</w:t>
            </w:r>
          </w:p>
        </w:tc>
      </w:tr>
      <w:tr w:rsidR="00680188" w:rsidRPr="00680188" w:rsidTr="00F35DD5"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8105A" w:rsidRPr="00680188" w:rsidRDefault="0088105A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 xml:space="preserve">Diklat Prajabatan </w:t>
            </w:r>
          </w:p>
          <w:p w:rsidR="00EC74B7" w:rsidRPr="00680188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</w:rPr>
              <w:t xml:space="preserve">iklat Teknis terkait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pengelolaan data</w:t>
            </w:r>
          </w:p>
          <w:p w:rsidR="00EC74B7" w:rsidRPr="00680188" w:rsidRDefault="00EC74B7" w:rsidP="0043602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Diklat Teknis terkait</w:t>
            </w:r>
            <w:r w:rsidR="00860536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125536" w:rsidRPr="00680188">
              <w:rPr>
                <w:rFonts w:ascii="Arial Narrow" w:hAnsi="Arial Narrow"/>
                <w:sz w:val="24"/>
                <w:szCs w:val="24"/>
              </w:rPr>
              <w:t>penyusunan laporan</w:t>
            </w:r>
          </w:p>
        </w:tc>
      </w:tr>
      <w:tr w:rsidR="00680188" w:rsidRPr="00680188" w:rsidTr="00FE25CF">
        <w:trPr>
          <w:trHeight w:val="713"/>
        </w:trPr>
        <w:tc>
          <w:tcPr>
            <w:tcW w:w="423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680188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680188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680188" w:rsidRDefault="00D575C2" w:rsidP="00F33173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Pegawai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Pemerintah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d</w:t>
            </w:r>
            <w:r w:rsidR="0088105A"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aerah</w:t>
            </w:r>
            <w:proofErr w:type="spellEnd"/>
          </w:p>
          <w:p w:rsidR="00FE25CF" w:rsidRPr="00680188" w:rsidRDefault="0088105A" w:rsidP="00FE25CF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Memahami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bidang</w:t>
            </w:r>
            <w:proofErr w:type="spellEnd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80188">
              <w:rPr>
                <w:rFonts w:ascii="Arial Narrow" w:hAnsi="Arial Narrow" w:cs="Arial"/>
                <w:sz w:val="24"/>
                <w:szCs w:val="24"/>
                <w:lang w:val="en-US"/>
              </w:rPr>
              <w:t>pekerjaannya</w:t>
            </w:r>
            <w:proofErr w:type="spellEnd"/>
          </w:p>
        </w:tc>
      </w:tr>
      <w:tr w:rsidR="005B1B8F" w:rsidRPr="00680188" w:rsidTr="00F35DD5">
        <w:tc>
          <w:tcPr>
            <w:tcW w:w="423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680188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68018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680188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80188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680188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680188" w:rsidRDefault="0008442A">
      <w:pPr>
        <w:spacing w:after="0"/>
        <w:rPr>
          <w:rFonts w:ascii="Arial Narrow" w:hAnsi="Arial Narrow"/>
          <w:sz w:val="10"/>
          <w:szCs w:val="24"/>
        </w:rPr>
      </w:pPr>
    </w:p>
    <w:p w:rsidR="0008442A" w:rsidRPr="00680188" w:rsidRDefault="0008442A">
      <w:pPr>
        <w:spacing w:after="0"/>
        <w:rPr>
          <w:rFonts w:ascii="Arial Narrow" w:hAnsi="Arial Narrow"/>
          <w:sz w:val="2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992"/>
        <w:gridCol w:w="992"/>
        <w:gridCol w:w="1616"/>
        <w:gridCol w:w="936"/>
        <w:gridCol w:w="1276"/>
      </w:tblGrid>
      <w:tr w:rsidR="00680188" w:rsidRPr="00680188" w:rsidTr="00F15546">
        <w:tc>
          <w:tcPr>
            <w:tcW w:w="567" w:type="dxa"/>
          </w:tcPr>
          <w:p w:rsidR="00F35DD5" w:rsidRPr="00680188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1985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680188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680188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1833DC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1833DC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5" w:type="dxa"/>
            <w:vAlign w:val="center"/>
          </w:tcPr>
          <w:p w:rsidR="002A25D5" w:rsidRPr="001833DC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petunjuk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kerja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 w:rsidRPr="001833DC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1833DC"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</w:p>
          <w:p w:rsidR="002A25D5" w:rsidRPr="001833DC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1833DC" w:rsidRDefault="002A25D5" w:rsidP="002A25D5">
            <w:pPr>
              <w:rPr>
                <w:rFonts w:ascii="Arial Narrow" w:eastAsia="Times New Roman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94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Mempelajari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menjabarkan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pedoman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ketentuan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berlaku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Unit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Pelaksana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Teknis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Penyelamatan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dan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Pemadam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</w:t>
            </w:r>
            <w:proofErr w:type="spellStart"/>
            <w:r w:rsidRPr="00425F56">
              <w:rPr>
                <w:rFonts w:ascii="Arial Narrow" w:hAnsi="Arial Narrow" w:cs="Arial"/>
                <w:sz w:val="20"/>
                <w:szCs w:val="24"/>
              </w:rPr>
              <w:t>Kebakaran</w:t>
            </w:r>
            <w:proofErr w:type="spellEnd"/>
            <w:r w:rsidRPr="00425F56">
              <w:rPr>
                <w:rFonts w:ascii="Arial Narrow" w:hAnsi="Arial Narrow" w:cs="Arial"/>
                <w:sz w:val="20"/>
                <w:szCs w:val="24"/>
              </w:rPr>
              <w:t xml:space="preserve"> Wilayah </w:t>
            </w:r>
            <w:r>
              <w:rPr>
                <w:rFonts w:ascii="Arial Narrow" w:hAnsi="Arial Narrow" w:cs="Arial"/>
                <w:sz w:val="20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0"/>
                <w:szCs w:val="24"/>
              </w:rPr>
              <w:t>II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47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0,31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Mengumpulkan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, 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menganalisis</w:t>
            </w:r>
            <w:proofErr w:type="spellEnd"/>
            <w:proofErr w:type="gram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serta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rekapitulasi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mengetahui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A73958">
              <w:rPr>
                <w:rFonts w:ascii="Arial Narrow" w:hAnsi="Arial Narrow" w:cs="Calibri"/>
                <w:sz w:val="20"/>
                <w:szCs w:val="20"/>
              </w:rPr>
              <w:lastRenderedPageBreak/>
              <w:t xml:space="preserve">volume data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akan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untuk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menghasilkan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10"/>
                <w:szCs w:val="10"/>
              </w:rPr>
            </w:pPr>
          </w:p>
          <w:p w:rsidR="002A25D5" w:rsidRPr="00A73958" w:rsidRDefault="002A25D5" w:rsidP="002A25D5">
            <w:pPr>
              <w:rPr>
                <w:rFonts w:ascii="Arial Narrow" w:hAnsi="Arial Narrow" w:cs="Calibri"/>
                <w:sz w:val="6"/>
                <w:szCs w:val="6"/>
              </w:rPr>
            </w:pP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lastRenderedPageBreak/>
              <w:t>Bahan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12,50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1300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0,12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Mengolah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menyajikan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ditetapkan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proses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lebih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lanjut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  <w:lang w:val="en-ID" w:eastAsia="en-ID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15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0,144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73958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73958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2A25D5" w:rsidRPr="00A73958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Meng-update data dan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yang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telah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disusun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jika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terdapat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penyempurnaan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 w:rsidRPr="00A73958">
              <w:rPr>
                <w:rFonts w:ascii="Arial Narrow" w:hAnsi="Arial Narrow" w:cs="Calibri"/>
                <w:sz w:val="20"/>
                <w:szCs w:val="20"/>
              </w:rPr>
              <w:t>pembaharuan</w:t>
            </w:r>
            <w:proofErr w:type="spellEnd"/>
            <w:r w:rsidRPr="00A73958">
              <w:rPr>
                <w:rFonts w:ascii="Arial Narrow" w:hAnsi="Arial Narrow" w:cs="Calibri"/>
                <w:sz w:val="20"/>
                <w:szCs w:val="20"/>
              </w:rPr>
              <w:t xml:space="preserve"> data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13,33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0,011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eastAsia="Times New Roman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Menyimpan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data,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dokumen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informasi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arsip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dalam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bentuk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soft copy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maupun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8,33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0,08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Melaporkan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pelaksanaan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hasil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kegiatan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kepada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sebagai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bahan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evaluasi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pertanggungjawaban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2A25D5" w:rsidRPr="00680188" w:rsidTr="003A043F">
        <w:tc>
          <w:tcPr>
            <w:tcW w:w="567" w:type="dxa"/>
          </w:tcPr>
          <w:p w:rsidR="002A25D5" w:rsidRPr="00A446ED" w:rsidRDefault="002A25D5" w:rsidP="002A25D5">
            <w:pPr>
              <w:rPr>
                <w:rFonts w:ascii="Arial Narrow" w:hAnsi="Arial Narrow"/>
                <w:sz w:val="20"/>
                <w:szCs w:val="20"/>
              </w:rPr>
            </w:pPr>
            <w:r w:rsidRPr="00A446ED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85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Melaksanakan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tugas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kedinasan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lain yang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diberikan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atasan</w:t>
            </w:r>
            <w:proofErr w:type="spellEnd"/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rPr>
                <w:rFonts w:ascii="Arial Narrow" w:hAnsi="Arial Narrow" w:cs="Calibri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sz w:val="20"/>
                <w:szCs w:val="20"/>
              </w:rPr>
              <w:t>Laporan</w:t>
            </w:r>
            <w:proofErr w:type="spellEnd"/>
          </w:p>
        </w:tc>
        <w:tc>
          <w:tcPr>
            <w:tcW w:w="992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</w:t>
            </w:r>
          </w:p>
        </w:tc>
        <w:tc>
          <w:tcPr>
            <w:tcW w:w="161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4,17</w:t>
            </w:r>
          </w:p>
        </w:tc>
        <w:tc>
          <w:tcPr>
            <w:tcW w:w="93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1250</w:t>
            </w:r>
          </w:p>
        </w:tc>
        <w:tc>
          <w:tcPr>
            <w:tcW w:w="1276" w:type="dxa"/>
            <w:vAlign w:val="center"/>
          </w:tcPr>
          <w:p w:rsidR="002A25D5" w:rsidRDefault="002A25D5" w:rsidP="002A25D5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0,04</w:t>
            </w:r>
          </w:p>
        </w:tc>
      </w:tr>
      <w:tr w:rsidR="00680188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</w:t>
            </w:r>
          </w:p>
        </w:tc>
        <w:tc>
          <w:tcPr>
            <w:tcW w:w="1276" w:type="dxa"/>
          </w:tcPr>
          <w:p w:rsidR="004403CC" w:rsidRPr="00C75F9E" w:rsidRDefault="002A25D5" w:rsidP="00C75F9E">
            <w:pPr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1,06</w:t>
            </w:r>
          </w:p>
        </w:tc>
      </w:tr>
      <w:tr w:rsidR="004403CC" w:rsidRPr="00680188" w:rsidTr="00E77E29">
        <w:tc>
          <w:tcPr>
            <w:tcW w:w="7088" w:type="dxa"/>
            <w:gridSpan w:val="6"/>
          </w:tcPr>
          <w:p w:rsidR="004403CC" w:rsidRPr="00A446ED" w:rsidRDefault="004403CC" w:rsidP="004403C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446ED">
              <w:rPr>
                <w:rFonts w:ascii="Arial Narrow" w:hAnsi="Arial Narrow"/>
                <w:b/>
                <w:sz w:val="20"/>
                <w:szCs w:val="20"/>
              </w:rPr>
              <w:t>JUMLAH PEGAWAI</w:t>
            </w:r>
          </w:p>
        </w:tc>
        <w:tc>
          <w:tcPr>
            <w:tcW w:w="1276" w:type="dxa"/>
          </w:tcPr>
          <w:p w:rsidR="004403CC" w:rsidRPr="00680188" w:rsidRDefault="002A25D5" w:rsidP="004403C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C7261" w:rsidRPr="00680188" w:rsidRDefault="008C7261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680188" w:rsidRPr="002E31D5" w:rsidTr="00712522">
        <w:tc>
          <w:tcPr>
            <w:tcW w:w="424" w:type="dxa"/>
          </w:tcPr>
          <w:p w:rsidR="008B010A" w:rsidRPr="002E31D5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2E31D5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2E31D5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2E31D5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2E31D5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680188" w:rsidRPr="002E31D5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2E31D5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2E31D5" w:rsidRDefault="00A10383" w:rsidP="00AA38B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680188" w:rsidRPr="00680188" w:rsidTr="00712522">
        <w:trPr>
          <w:trHeight w:val="323"/>
        </w:trPr>
        <w:tc>
          <w:tcPr>
            <w:tcW w:w="567" w:type="dxa"/>
            <w:vAlign w:val="center"/>
          </w:tcPr>
          <w:p w:rsidR="00860536" w:rsidRPr="002E31D5" w:rsidRDefault="00860536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60536" w:rsidRPr="002E31D5" w:rsidRDefault="00860536" w:rsidP="00AA38B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Kegiatan mempelajari tugas dan petunjuk kerja yang diberikan atasan</w:t>
            </w:r>
          </w:p>
        </w:tc>
      </w:tr>
      <w:tr w:rsidR="00680188" w:rsidRPr="00680188" w:rsidTr="004B575C">
        <w:trPr>
          <w:trHeight w:val="44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2E31D5">
            <w:pPr>
              <w:spacing w:after="0" w:line="240" w:lineRule="auto"/>
              <w:rPr>
                <w:rFonts w:ascii="Arial Narrow" w:hAnsi="Arial Narrow" w:cs="Calibri"/>
                <w:sz w:val="20"/>
                <w:szCs w:val="20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Kegiatan mempelajari </w:t>
            </w:r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4"/>
                <w:szCs w:val="24"/>
              </w:rPr>
              <w:t>II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71" w:type="dxa"/>
            <w:vAlign w:val="center"/>
          </w:tcPr>
          <w:p w:rsidR="0001633F" w:rsidRPr="002E31D5" w:rsidRDefault="0001633F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Terkumpulnya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m</w:t>
            </w:r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enghasilkan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BC2E4B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  <w:vAlign w:val="center"/>
          </w:tcPr>
          <w:p w:rsidR="0001633F" w:rsidRPr="002E31D5" w:rsidRDefault="00E9176B" w:rsidP="00BC2E4B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Calibri"/>
                <w:sz w:val="24"/>
                <w:szCs w:val="24"/>
              </w:rPr>
              <w:t>U</w:t>
            </w:r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pdate data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Tersimpannya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="0001633F" w:rsidRPr="002E31D5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01633F" w:rsidRPr="00680188" w:rsidTr="0001633F">
        <w:trPr>
          <w:trHeight w:val="323"/>
        </w:trPr>
        <w:tc>
          <w:tcPr>
            <w:tcW w:w="567" w:type="dxa"/>
            <w:vAlign w:val="center"/>
          </w:tcPr>
          <w:p w:rsidR="0001633F" w:rsidRPr="002E31D5" w:rsidRDefault="0001633F" w:rsidP="00BC2E4B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  <w:vAlign w:val="center"/>
          </w:tcPr>
          <w:p w:rsidR="0001633F" w:rsidRPr="002E31D5" w:rsidRDefault="00BC2E4B" w:rsidP="00BC2E4B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Laporan pelaksanaan tugas lain yang diberikan oleh atasan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B60F38" w:rsidRPr="00680188" w:rsidRDefault="00B60F38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BC2E4B" w:rsidRPr="00680188" w:rsidRDefault="00BC2E4B">
      <w:pPr>
        <w:spacing w:after="0"/>
        <w:rPr>
          <w:rFonts w:ascii="Arial Narrow" w:hAnsi="Arial Narrow" w:cs="Arial"/>
          <w:color w:val="FF0000"/>
          <w:sz w:val="16"/>
          <w:szCs w:val="24"/>
        </w:rPr>
      </w:pPr>
    </w:p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680188" w:rsidRPr="002E31D5" w:rsidTr="00A10383">
        <w:tc>
          <w:tcPr>
            <w:tcW w:w="445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2E31D5" w:rsidRDefault="00A10383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299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680188" w:rsidRPr="002E31D5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680188" w:rsidRPr="002E31D5" w:rsidTr="00252B1B">
        <w:trPr>
          <w:trHeight w:val="268"/>
        </w:trPr>
        <w:tc>
          <w:tcPr>
            <w:tcW w:w="567" w:type="dxa"/>
            <w:vAlign w:val="center"/>
          </w:tcPr>
          <w:p w:rsidR="0089598E" w:rsidRPr="002E31D5" w:rsidRDefault="0089598E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  <w:vAlign w:val="center"/>
          </w:tcPr>
          <w:p w:rsidR="0089598E" w:rsidRPr="002E31D5" w:rsidRDefault="0089598E" w:rsidP="00BC2E4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 w:bidi="en-US"/>
              </w:rPr>
              <w:t xml:space="preserve">Uraian Tugas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D3C0D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</w:t>
            </w:r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  <w:vAlign w:val="center"/>
          </w:tcPr>
          <w:p w:rsidR="0089598E" w:rsidRPr="002E31D5" w:rsidRDefault="0089598E" w:rsidP="00E77E29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</w:tr>
      <w:tr w:rsidR="00680188" w:rsidRPr="002E31D5" w:rsidTr="00436024">
        <w:trPr>
          <w:trHeight w:val="268"/>
        </w:trPr>
        <w:tc>
          <w:tcPr>
            <w:tcW w:w="567" w:type="dxa"/>
            <w:vAlign w:val="center"/>
          </w:tcPr>
          <w:p w:rsidR="00BD3C0D" w:rsidRPr="002E31D5" w:rsidRDefault="00BD3C0D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BD3C0D" w:rsidRPr="002E31D5" w:rsidRDefault="00BD3C0D" w:rsidP="00E77E29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26055" w:rsidRPr="002E31D5" w:rsidTr="00166933">
        <w:trPr>
          <w:trHeight w:val="268"/>
        </w:trPr>
        <w:tc>
          <w:tcPr>
            <w:tcW w:w="567" w:type="dxa"/>
            <w:vAlign w:val="center"/>
          </w:tcPr>
          <w:p w:rsidR="00526055" w:rsidRPr="002E31D5" w:rsidRDefault="00526055" w:rsidP="00252B1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526055" w:rsidRPr="002E31D5" w:rsidRDefault="00526055" w:rsidP="00166933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680188" w:rsidRDefault="00A10383" w:rsidP="00A10383">
      <w:pPr>
        <w:spacing w:after="0"/>
        <w:rPr>
          <w:rFonts w:ascii="Arial Narrow" w:hAnsi="Arial Narrow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680188" w:rsidRPr="002E31D5" w:rsidTr="004F2C53">
        <w:tc>
          <w:tcPr>
            <w:tcW w:w="424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2E31D5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2E31D5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680188" w:rsidRPr="002E31D5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2E31D5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2E31D5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2E31D5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3C0D" w:rsidRPr="002E31D5" w:rsidRDefault="00BD3C0D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BD3C0D" w:rsidRPr="002E31D5" w:rsidRDefault="00BD3C0D" w:rsidP="00436024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Peraturan Perundang-Undangan terkait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Pengolahan</w:t>
            </w:r>
            <w:proofErr w:type="spellEnd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Data dan </w:t>
            </w:r>
            <w:proofErr w:type="spellStart"/>
            <w:r w:rsidR="00BC2E4B" w:rsidRPr="002E31D5">
              <w:rPr>
                <w:rFonts w:ascii="Arial Narrow" w:hAnsi="Arial Narrow" w:cs="Arial"/>
                <w:sz w:val="24"/>
                <w:szCs w:val="24"/>
                <w:lang w:bidi="en-US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3C0D" w:rsidRPr="002E31D5" w:rsidRDefault="00BD3C0D" w:rsidP="00D575C2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BC2E4B" w:rsidRPr="002E31D5" w:rsidRDefault="00BC2E4B" w:rsidP="00BC2E4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</w:tcPr>
          <w:p w:rsidR="00BC2E4B" w:rsidRPr="002E31D5" w:rsidRDefault="00BC2E4B" w:rsidP="00BC2E4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680188" w:rsidRPr="00680188" w:rsidTr="00D01ADB">
        <w:trPr>
          <w:trHeight w:val="69"/>
        </w:trPr>
        <w:tc>
          <w:tcPr>
            <w:tcW w:w="573" w:type="dxa"/>
            <w:vAlign w:val="center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BD228D" w:rsidRPr="002E31D5" w:rsidRDefault="00BD228D" w:rsidP="00BD228D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di bidang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3544" w:type="dxa"/>
          </w:tcPr>
          <w:p w:rsidR="00BD228D" w:rsidRPr="002E31D5" w:rsidRDefault="00BD228D" w:rsidP="00BD228D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E31D5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5C6E87" w:rsidRPr="00680188" w:rsidTr="0070281A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3821" w:type="dxa"/>
            <w:vAlign w:val="center"/>
          </w:tcPr>
          <w:p w:rsidR="005C6E87" w:rsidRPr="00905B8C" w:rsidRDefault="005C6E87" w:rsidP="005C6E87">
            <w:pPr>
              <w:spacing w:after="0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Peraturan Bupati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Luwu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Timur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tentang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Kedudukan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Susunan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r w:rsidRPr="0055339D">
              <w:rPr>
                <w:rFonts w:ascii="Arial Narrow" w:hAnsi="Arial Narrow" w:cs="Arial"/>
                <w:sz w:val="24"/>
                <w:szCs w:val="24"/>
                <w:lang w:val="id-ID"/>
              </w:rPr>
              <w:t>Organisasi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Tugas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Serta Tata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Kerja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Dinas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  <w:tc>
          <w:tcPr>
            <w:tcW w:w="3544" w:type="dxa"/>
            <w:vAlign w:val="center"/>
          </w:tcPr>
          <w:p w:rsidR="005C6E87" w:rsidRPr="00905B8C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4A2322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Pedoman menjalankan tugas pokok dan fungsi </w:t>
            </w:r>
            <w:r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Dinas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Penyelamatan</w:t>
            </w:r>
            <w:proofErr w:type="spellEnd"/>
          </w:p>
        </w:tc>
      </w:tr>
      <w:tr w:rsidR="005C6E87" w:rsidRPr="00680188" w:rsidTr="00F950A4">
        <w:trPr>
          <w:trHeight w:val="69"/>
        </w:trPr>
        <w:tc>
          <w:tcPr>
            <w:tcW w:w="573" w:type="dxa"/>
            <w:vAlign w:val="center"/>
          </w:tcPr>
          <w:p w:rsidR="005C6E87" w:rsidRPr="002E31D5" w:rsidRDefault="005C6E87" w:rsidP="005C6E8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3821" w:type="dxa"/>
            <w:vAlign w:val="center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</w:tc>
        <w:tc>
          <w:tcPr>
            <w:tcW w:w="3544" w:type="dxa"/>
          </w:tcPr>
          <w:p w:rsidR="005C6E87" w:rsidRPr="000C3B13" w:rsidRDefault="005C6E87" w:rsidP="005C6E87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0C3B13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A10383" w:rsidRPr="00680188" w:rsidRDefault="00A10383">
      <w:pPr>
        <w:spacing w:after="0"/>
        <w:rPr>
          <w:rFonts w:ascii="Arial Narrow" w:hAnsi="Arial Narrow" w:cs="Arial"/>
          <w:color w:val="FF0000"/>
          <w:sz w:val="24"/>
          <w:szCs w:val="24"/>
          <w:lang w:val="id-ID"/>
        </w:rPr>
      </w:pPr>
    </w:p>
    <w:p w:rsidR="00F663BE" w:rsidRPr="00680188" w:rsidRDefault="00F663BE" w:rsidP="00F663BE">
      <w:pPr>
        <w:spacing w:after="0"/>
        <w:rPr>
          <w:rFonts w:ascii="Arial Narrow" w:hAnsi="Arial Narrow" w:cs="Arial"/>
          <w:color w:val="FF0000"/>
          <w:sz w:val="2"/>
          <w:szCs w:val="24"/>
        </w:rPr>
      </w:pPr>
    </w:p>
    <w:p w:rsidR="00B60F38" w:rsidRPr="00680188" w:rsidRDefault="00B60F38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2E31D5" w:rsidTr="00F663BE">
        <w:tc>
          <w:tcPr>
            <w:tcW w:w="567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2E31D5" w:rsidRDefault="00F663BE" w:rsidP="00F663BE">
            <w:pPr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</w:tc>
        <w:tc>
          <w:tcPr>
            <w:tcW w:w="283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2E31D5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2E31D5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2E31D5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2E31D5" w:rsidTr="000B3DEB">
        <w:trPr>
          <w:trHeight w:val="69"/>
        </w:trPr>
        <w:tc>
          <w:tcPr>
            <w:tcW w:w="573" w:type="dxa"/>
            <w:vAlign w:val="center"/>
          </w:tcPr>
          <w:p w:rsidR="00F70903" w:rsidRPr="002E31D5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E31D5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2E31D5" w:rsidRDefault="00F70903" w:rsidP="00F70903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E31D5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mempelajari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petunjuk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kerja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diberikan</w:t>
            </w:r>
            <w:proofErr w:type="spellEnd"/>
            <w:r w:rsidRPr="002E31D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2E31D5">
              <w:rPr>
                <w:rFonts w:ascii="Arial Narrow" w:hAnsi="Arial Narrow"/>
                <w:sz w:val="24"/>
                <w:szCs w:val="24"/>
              </w:rPr>
              <w:t>atasan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2E31D5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mempelajari 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menjabarkan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pedoman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ketentuan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4"/>
                <w:szCs w:val="24"/>
              </w:rPr>
              <w:t>II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Kelengkapan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analisis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serta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rekapitulasi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volume data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diolah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menghasilkan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Ketepatan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olahan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sajian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proses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lebih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lanjut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eastAsia="Times New Roman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update data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telah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disusun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jika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terdapat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penyempurnaan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pembaharuan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Kerapihan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data,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dokumen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informasi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arsip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bentuk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soft copy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fisik</w:t>
            </w:r>
            <w:proofErr w:type="spellEnd"/>
          </w:p>
        </w:tc>
      </w:tr>
      <w:tr w:rsidR="00680188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pelaksanaan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hasil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Atasan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sebagai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bahan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evaluasi</w:t>
            </w:r>
            <w:proofErr w:type="spellEnd"/>
            <w:r w:rsidRPr="00D15F0F">
              <w:rPr>
                <w:rFonts w:ascii="Arial Narrow" w:hAnsi="Arial Narrow" w:cs="Calibri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Calibri"/>
                <w:sz w:val="24"/>
                <w:szCs w:val="24"/>
              </w:rPr>
              <w:t>pertanggungjawaban</w:t>
            </w:r>
            <w:proofErr w:type="spellEnd"/>
          </w:p>
        </w:tc>
      </w:tr>
      <w:tr w:rsidR="00F70903" w:rsidRPr="00680188" w:rsidTr="00F950A4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  <w:vAlign w:val="center"/>
          </w:tcPr>
          <w:p w:rsidR="00F70903" w:rsidRPr="00D15F0F" w:rsidRDefault="00F70903" w:rsidP="00F70903">
            <w:pPr>
              <w:spacing w:after="0" w:line="240" w:lineRule="auto"/>
              <w:rPr>
                <w:rFonts w:ascii="Arial Narrow" w:hAnsi="Arial Narrow" w:cs="Calibri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  <w:lang w:val="id-ID"/>
              </w:rPr>
              <w:t>Keakuratan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laporan pelaksanaan tugas lain yang diberikan oleh atasan</w:t>
            </w:r>
          </w:p>
        </w:tc>
      </w:tr>
    </w:tbl>
    <w:p w:rsidR="0089598E" w:rsidRPr="00680188" w:rsidRDefault="0089598E">
      <w:pPr>
        <w:spacing w:after="0"/>
        <w:rPr>
          <w:rFonts w:ascii="Arial Narrow" w:hAnsi="Arial Narrow" w:cs="Arial"/>
          <w:color w:val="FF0000"/>
          <w:sz w:val="2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680188" w:rsidRPr="00D15F0F" w:rsidTr="000B3DEB">
        <w:tc>
          <w:tcPr>
            <w:tcW w:w="567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4" w:type="dxa"/>
          </w:tcPr>
          <w:p w:rsidR="00675D6F" w:rsidRPr="00D15F0F" w:rsidRDefault="00675D6F" w:rsidP="000B3DE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</w:tc>
        <w:tc>
          <w:tcPr>
            <w:tcW w:w="283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D15F0F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680188" w:rsidRPr="00D15F0F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D15F0F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680188" w:rsidRPr="00D15F0F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2269EE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4"/>
                <w:szCs w:val="24"/>
              </w:rPr>
              <w:t>II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Meminta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sumber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</w:t>
            </w:r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Menanyakan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kebenaran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meragukan</w:t>
            </w:r>
            <w:proofErr w:type="spellEnd"/>
          </w:p>
        </w:tc>
      </w:tr>
      <w:tr w:rsidR="00680188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Menginformasikan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mengembalikan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data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kurang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valid</w:t>
            </w:r>
          </w:p>
        </w:tc>
      </w:tr>
      <w:tr w:rsidR="00F70903" w:rsidRPr="00680188" w:rsidTr="000B3DEB">
        <w:trPr>
          <w:trHeight w:val="69"/>
        </w:trPr>
        <w:tc>
          <w:tcPr>
            <w:tcW w:w="573" w:type="dxa"/>
            <w:vAlign w:val="center"/>
          </w:tcPr>
          <w:p w:rsidR="00F70903" w:rsidRPr="00D15F0F" w:rsidRDefault="00F70903" w:rsidP="00F70903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7365" w:type="dxa"/>
          </w:tcPr>
          <w:p w:rsidR="00F70903" w:rsidRPr="00D15F0F" w:rsidRDefault="00F70903" w:rsidP="00F7090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Menentukan mekanisme kerja sesuai SOP</w:t>
            </w:r>
          </w:p>
        </w:tc>
      </w:tr>
    </w:tbl>
    <w:p w:rsidR="00125536" w:rsidRPr="00680188" w:rsidRDefault="00125536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680188" w:rsidRPr="00D15F0F" w:rsidTr="005A61AB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D15F0F" w:rsidRDefault="00675D6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552"/>
        <w:gridCol w:w="2268"/>
      </w:tblGrid>
      <w:tr w:rsidR="00680188" w:rsidRPr="00D15F0F" w:rsidTr="00DC27E9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8B010A" w:rsidRPr="00D15F0F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</w:tcPr>
          <w:p w:rsidR="0083217D" w:rsidRPr="005002B3" w:rsidRDefault="0083217D" w:rsidP="0083217D">
            <w:pPr>
              <w:rPr>
                <w:rFonts w:ascii="Arial Narrow" w:hAnsi="Arial Narrow"/>
                <w:sz w:val="10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Kepala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552" w:type="dxa"/>
            <w:vAlign w:val="center"/>
          </w:tcPr>
          <w:p w:rsidR="0083217D" w:rsidRPr="005002B3" w:rsidRDefault="0083217D" w:rsidP="0083217D">
            <w:pPr>
              <w:rPr>
                <w:rFonts w:ascii="Arial Narrow" w:hAnsi="Arial Narrow"/>
                <w:sz w:val="6"/>
                <w:szCs w:val="24"/>
              </w:rPr>
            </w:pPr>
          </w:p>
          <w:p w:rsidR="0083217D" w:rsidRPr="005002B3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3217D" w:rsidRPr="005002B3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831C2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2551" w:type="dxa"/>
            <w:vAlign w:val="center"/>
          </w:tcPr>
          <w:p w:rsidR="0083217D" w:rsidRDefault="0083217D" w:rsidP="0083217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Sarana</w:t>
            </w:r>
            <w:proofErr w:type="spellEnd"/>
            <w:r w:rsidRPr="00621C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621C56">
              <w:rPr>
                <w:rFonts w:ascii="Arial Narrow" w:hAnsi="Arial Narrow" w:cs="Arial"/>
                <w:sz w:val="24"/>
                <w:szCs w:val="24"/>
              </w:rPr>
              <w:t>Prasarana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Pencegahan</w:t>
            </w:r>
            <w:proofErr w:type="spellEnd"/>
          </w:p>
          <w:p w:rsidR="0083217D" w:rsidRPr="00B20B4C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217D" w:rsidRDefault="0083217D" w:rsidP="0083217D"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BC1720"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  <w:r w:rsidRPr="00BC172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83217D" w:rsidRPr="005002B3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Pelaporan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Pertanggungjawaban</w:t>
            </w:r>
            <w:proofErr w:type="spellEnd"/>
            <w:r w:rsidRPr="005002B3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5002B3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83217D" w:rsidRPr="00680188" w:rsidTr="00DC27E9">
        <w:trPr>
          <w:trHeight w:val="432"/>
        </w:trPr>
        <w:tc>
          <w:tcPr>
            <w:tcW w:w="567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2551" w:type="dxa"/>
            <w:vAlign w:val="center"/>
          </w:tcPr>
          <w:p w:rsidR="0083217D" w:rsidRPr="00D15F0F" w:rsidRDefault="0083217D" w:rsidP="0083217D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UPT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Pemadam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Wilayah I</w:t>
            </w:r>
            <w:r w:rsidR="001E586D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  <w:r w:rsidR="00592C42">
              <w:rPr>
                <w:rFonts w:ascii="Arial Narrow" w:hAnsi="Arial Narrow" w:cs="Arial"/>
                <w:sz w:val="24"/>
                <w:szCs w:val="24"/>
                <w:lang w:val="en-ID"/>
              </w:rPr>
              <w:t>I</w:t>
            </w:r>
          </w:p>
        </w:tc>
        <w:tc>
          <w:tcPr>
            <w:tcW w:w="2552" w:type="dxa"/>
            <w:vAlign w:val="center"/>
          </w:tcPr>
          <w:p w:rsidR="0083217D" w:rsidRPr="00D15F0F" w:rsidRDefault="0083217D" w:rsidP="0083217D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</w:tcPr>
          <w:p w:rsidR="0083217D" w:rsidRPr="00D15F0F" w:rsidRDefault="0083217D" w:rsidP="0083217D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pertanggungjawaban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tugas</w:t>
            </w:r>
            <w:proofErr w:type="spellEnd"/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4.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425F56" w:rsidRPr="00680188" w:rsidTr="00DC27E9">
        <w:trPr>
          <w:trHeight w:val="432"/>
        </w:trPr>
        <w:tc>
          <w:tcPr>
            <w:tcW w:w="567" w:type="dxa"/>
            <w:vAlign w:val="center"/>
          </w:tcPr>
          <w:p w:rsidR="00425F56" w:rsidRPr="0083217D" w:rsidRDefault="0083217D" w:rsidP="00425F5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5.</w:t>
            </w:r>
          </w:p>
        </w:tc>
        <w:tc>
          <w:tcPr>
            <w:tcW w:w="2551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Pejabat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 terkait</w:t>
            </w:r>
          </w:p>
        </w:tc>
        <w:tc>
          <w:tcPr>
            <w:tcW w:w="2552" w:type="dxa"/>
            <w:vAlign w:val="center"/>
          </w:tcPr>
          <w:p w:rsidR="00425F56" w:rsidRPr="00D15F0F" w:rsidRDefault="00425F56" w:rsidP="00425F56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sz w:val="24"/>
                <w:szCs w:val="24"/>
              </w:rPr>
              <w:t>Dinas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Pemadam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Penyelamatan</w:t>
            </w:r>
            <w:proofErr w:type="spellEnd"/>
          </w:p>
        </w:tc>
        <w:tc>
          <w:tcPr>
            <w:tcW w:w="2268" w:type="dxa"/>
            <w:vAlign w:val="center"/>
          </w:tcPr>
          <w:p w:rsidR="00425F56" w:rsidRPr="00D15F0F" w:rsidRDefault="00425F56" w:rsidP="00425F56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Koordinasi dan pelaksanaan tugas</w:t>
            </w:r>
          </w:p>
        </w:tc>
      </w:tr>
      <w:tr w:rsidR="00222653" w:rsidRPr="00680188" w:rsidTr="00DC27E9">
        <w:trPr>
          <w:trHeight w:val="432"/>
        </w:trPr>
        <w:tc>
          <w:tcPr>
            <w:tcW w:w="567" w:type="dxa"/>
            <w:vAlign w:val="center"/>
          </w:tcPr>
          <w:p w:rsidR="00222653" w:rsidRPr="0083217D" w:rsidRDefault="0083217D" w:rsidP="00EC74B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6.</w:t>
            </w:r>
          </w:p>
        </w:tc>
        <w:tc>
          <w:tcPr>
            <w:tcW w:w="2551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552" w:type="dxa"/>
            <w:vAlign w:val="center"/>
          </w:tcPr>
          <w:p w:rsidR="00222653" w:rsidRPr="00D15F0F" w:rsidRDefault="00222653" w:rsidP="00FE25CF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Instansi terkait  lingkup   Provinsi, Kab/Kota, dan Kementerian/Non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Kementerian</w:t>
            </w:r>
          </w:p>
        </w:tc>
        <w:tc>
          <w:tcPr>
            <w:tcW w:w="2268" w:type="dxa"/>
            <w:vAlign w:val="center"/>
          </w:tcPr>
          <w:p w:rsidR="00222653" w:rsidRPr="00D15F0F" w:rsidRDefault="00222653" w:rsidP="00D575C2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lastRenderedPageBreak/>
              <w:t>Koordinasi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p w:rsidR="0083217D" w:rsidRPr="00680188" w:rsidRDefault="0083217D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2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680188" w:rsidRPr="00D15F0F" w:rsidTr="009169F6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D15F0F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680188" w:rsidRPr="00D15F0F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D15F0F" w:rsidTr="009169F6">
        <w:trPr>
          <w:trHeight w:val="553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D15F0F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D15F0F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D15F0F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680188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p w:rsidR="006E525E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p w:rsidR="00F3139F" w:rsidRPr="00680188" w:rsidRDefault="00F3139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680188" w:rsidRPr="00D15F0F" w:rsidTr="007E341C">
        <w:tc>
          <w:tcPr>
            <w:tcW w:w="588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D15F0F" w:rsidRDefault="000217EF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</w:tc>
        <w:tc>
          <w:tcPr>
            <w:tcW w:w="283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680188" w:rsidRPr="00D15F0F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D15F0F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680188" w:rsidRPr="00D15F0F">
        <w:trPr>
          <w:trHeight w:val="307"/>
        </w:trPr>
        <w:tc>
          <w:tcPr>
            <w:tcW w:w="567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D15F0F" w:rsidRDefault="00DC27E9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Sakit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pinggang</w:t>
            </w:r>
            <w:proofErr w:type="spellEnd"/>
          </w:p>
        </w:tc>
        <w:tc>
          <w:tcPr>
            <w:tcW w:w="4394" w:type="dxa"/>
          </w:tcPr>
          <w:p w:rsidR="008B010A" w:rsidRPr="00D15F0F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680188" w:rsidRPr="00D15F0F">
        <w:trPr>
          <w:trHeight w:val="342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D15F0F">
        <w:trPr>
          <w:trHeight w:val="389"/>
        </w:trPr>
        <w:tc>
          <w:tcPr>
            <w:tcW w:w="567" w:type="dxa"/>
          </w:tcPr>
          <w:p w:rsidR="007A10C4" w:rsidRPr="00D15F0F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D15F0F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8B010A" w:rsidRPr="00680188" w:rsidRDefault="008B010A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8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1"/>
        <w:gridCol w:w="405"/>
        <w:gridCol w:w="993"/>
        <w:gridCol w:w="567"/>
        <w:gridCol w:w="284"/>
        <w:gridCol w:w="1134"/>
        <w:gridCol w:w="425"/>
        <w:gridCol w:w="4110"/>
      </w:tblGrid>
      <w:tr w:rsidR="00680188" w:rsidRPr="00680188" w:rsidTr="00B56726">
        <w:tc>
          <w:tcPr>
            <w:tcW w:w="566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br w:type="column"/>
              <w:t>15.</w:t>
            </w:r>
          </w:p>
        </w:tc>
        <w:tc>
          <w:tcPr>
            <w:tcW w:w="3404" w:type="dxa"/>
            <w:gridSpan w:val="6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a.</w:t>
            </w: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139F" w:rsidRPr="00F3139F" w:rsidRDefault="00A95238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Mampu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melaksanakan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verifikasi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penyusunan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terhadap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data, dan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laporan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di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lingkungan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Instansi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Pemerintah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meliputi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>pengelolaan</w:t>
            </w:r>
            <w:proofErr w:type="spellEnd"/>
            <w:r w:rsidRPr="00D15F0F">
              <w:rPr>
                <w:rFonts w:ascii="Arial Narrow" w:eastAsiaTheme="minorHAnsi" w:hAnsi="Arial Narrow" w:cs="BookmanOldStyle"/>
                <w:sz w:val="24"/>
                <w:szCs w:val="24"/>
                <w:lang w:eastAsia="id-ID"/>
              </w:rPr>
              <w:t xml:space="preserve"> data </w:t>
            </w:r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Unit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425F56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425F56">
              <w:rPr>
                <w:rFonts w:ascii="Arial Narrow" w:hAnsi="Arial Narrow" w:cs="Arial"/>
                <w:sz w:val="24"/>
                <w:szCs w:val="24"/>
              </w:rPr>
              <w:t xml:space="preserve"> Wilayah </w:t>
            </w:r>
            <w:r w:rsidR="00F3139F">
              <w:rPr>
                <w:rFonts w:ascii="Arial Narrow" w:hAnsi="Arial Narrow" w:cs="Arial"/>
                <w:sz w:val="24"/>
                <w:szCs w:val="24"/>
              </w:rPr>
              <w:t>I</w:t>
            </w:r>
            <w:r w:rsidR="009C7573">
              <w:rPr>
                <w:rFonts w:ascii="Arial Narrow" w:hAnsi="Arial Narrow" w:cs="Arial"/>
                <w:sz w:val="24"/>
                <w:szCs w:val="24"/>
              </w:rPr>
              <w:t>II</w:t>
            </w:r>
          </w:p>
          <w:p w:rsidR="00125536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Mampu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pengelolaan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data dan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penyusunan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laporan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untuk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disajikan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kepada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pimpinan</w:t>
            </w:r>
            <w:proofErr w:type="spellEnd"/>
          </w:p>
          <w:p w:rsidR="00B73572" w:rsidRPr="00D15F0F" w:rsidRDefault="00125536" w:rsidP="00A5110A">
            <w:pPr>
              <w:pStyle w:val="ListParagraph1"/>
              <w:numPr>
                <w:ilvl w:val="0"/>
                <w:numId w:val="4"/>
              </w:numPr>
              <w:ind w:left="174" w:hanging="17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Mampu m</w:t>
            </w:r>
            <w:r w:rsidR="00B60F38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engelola data dengan baik dan teliti</w:t>
            </w:r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60F38" w:rsidP="00A5110A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memecahkan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680188" w:rsidRPr="00680188" w:rsidTr="00B56726">
        <w:trPr>
          <w:trHeight w:val="323"/>
        </w:trPr>
        <w:tc>
          <w:tcPr>
            <w:tcW w:w="566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B73572" w:rsidRPr="00D15F0F" w:rsidRDefault="00B73572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5" w:type="dxa"/>
          </w:tcPr>
          <w:p w:rsidR="00B73572" w:rsidRPr="00D15F0F" w:rsidRDefault="00B7357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B73572" w:rsidRPr="00D15F0F" w:rsidRDefault="00B73572" w:rsidP="00B60F38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  <w:p w:rsidR="00125536" w:rsidRPr="00D15F0F" w:rsidRDefault="00125536" w:rsidP="00125536">
            <w:pPr>
              <w:pStyle w:val="ListParagraph1"/>
              <w:ind w:left="179"/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D15F0F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D15F0F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8B010A" w:rsidRPr="00D15F0F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680188" w:rsidRPr="00680188" w:rsidTr="00B56726">
        <w:tc>
          <w:tcPr>
            <w:tcW w:w="566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D15F0F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D15F0F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8B010A" w:rsidRPr="00D15F0F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D15F0F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EF5DD0" w:rsidRPr="00D15F0F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EF5DD0" w:rsidRPr="00D15F0F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dalam bahan verbal atau dalam tabel</w:t>
            </w:r>
          </w:p>
          <w:p w:rsidR="00DC27E9" w:rsidRPr="00D15F0F" w:rsidRDefault="00DC27E9" w:rsidP="00EF5DD0">
            <w:pPr>
              <w:jc w:val="both"/>
              <w:rPr>
                <w:rFonts w:ascii="Arial Narrow" w:hAnsi="Arial Narrow" w:cs="Arial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22C7D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D15F0F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B51088"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A51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A51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M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B56726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B56726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pengambilan kesimpulan, pembuatan pertimbangan atau pembuatan keputusan berdasar kriteria yang dapat diukur atau diuji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P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680188" w:rsidRPr="00680188" w:rsidTr="00B56726">
        <w:tc>
          <w:tcPr>
            <w:tcW w:w="566" w:type="dxa"/>
          </w:tcPr>
          <w:p w:rsidR="00B60F38" w:rsidRPr="00680188" w:rsidRDefault="00B60F38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60F38" w:rsidRPr="00D15F0F" w:rsidRDefault="00B60F38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60F38" w:rsidRPr="00D15F0F" w:rsidRDefault="00B60F38" w:rsidP="006A315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567" w:type="dxa"/>
            <w:vAlign w:val="center"/>
          </w:tcPr>
          <w:p w:rsidR="00B60F38" w:rsidRPr="00D15F0F" w:rsidRDefault="0072491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R</w:t>
            </w:r>
          </w:p>
        </w:tc>
        <w:tc>
          <w:tcPr>
            <w:tcW w:w="284" w:type="dxa"/>
            <w:vAlign w:val="center"/>
          </w:tcPr>
          <w:p w:rsidR="00B60F38" w:rsidRPr="00D15F0F" w:rsidRDefault="00B60F38" w:rsidP="0072491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F0F">
              <w:rPr>
                <w:rFonts w:ascii="Arial Narrow" w:hAnsi="Arial Narrow"/>
                <w:sz w:val="24"/>
                <w:szCs w:val="24"/>
              </w:rPr>
              <w:t>:</w:t>
            </w:r>
          </w:p>
        </w:tc>
        <w:tc>
          <w:tcPr>
            <w:tcW w:w="5669" w:type="dxa"/>
            <w:gridSpan w:val="3"/>
          </w:tcPr>
          <w:p w:rsidR="00B60F38" w:rsidRPr="00D15F0F" w:rsidRDefault="00B60F38" w:rsidP="00436024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Kemampuan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menyesuaikan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diri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dalam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kegiatan-kegiatan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berulang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secara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menerus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melakukan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kegiatan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sama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perangkat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prosedur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urutan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atau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kecepatan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/>
                <w:sz w:val="24"/>
                <w:szCs w:val="24"/>
              </w:rPr>
              <w:t>tertentu</w:t>
            </w:r>
            <w:proofErr w:type="spellEnd"/>
            <w:r w:rsidRPr="00D15F0F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6"/>
                <w:szCs w:val="24"/>
              </w:rPr>
            </w:pPr>
          </w:p>
        </w:tc>
        <w:tc>
          <w:tcPr>
            <w:tcW w:w="5669" w:type="dxa"/>
            <w:gridSpan w:val="3"/>
          </w:tcPr>
          <w:p w:rsidR="00EF5DD0" w:rsidRPr="00680188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6"/>
                <w:szCs w:val="24"/>
                <w:lang w:val="id-ID"/>
              </w:rPr>
            </w:pPr>
          </w:p>
        </w:tc>
      </w:tr>
      <w:tr w:rsidR="00680188" w:rsidRPr="00680188" w:rsidTr="00B56726">
        <w:trPr>
          <w:trHeight w:val="310"/>
        </w:trPr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d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Sosial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e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Kewirausahaan</w:t>
            </w:r>
            <w:proofErr w:type="spellEnd"/>
          </w:p>
        </w:tc>
      </w:tr>
      <w:tr w:rsidR="00680188" w:rsidRPr="00680188" w:rsidTr="00B56726">
        <w:tc>
          <w:tcPr>
            <w:tcW w:w="566" w:type="dxa"/>
          </w:tcPr>
          <w:p w:rsidR="00B416D1" w:rsidRPr="00680188" w:rsidRDefault="00B416D1" w:rsidP="00B416D1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B416D1" w:rsidRPr="00D15F0F" w:rsidRDefault="00B416D1" w:rsidP="00B416D1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B416D1" w:rsidRPr="00D15F0F" w:rsidRDefault="00B416D1" w:rsidP="00B416D1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>f :</w:t>
            </w:r>
            <w:proofErr w:type="gramEnd"/>
          </w:p>
        </w:tc>
        <w:tc>
          <w:tcPr>
            <w:tcW w:w="5953" w:type="dxa"/>
            <w:gridSpan w:val="4"/>
          </w:tcPr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Konvensional</w:t>
            </w:r>
            <w:proofErr w:type="spellEnd"/>
          </w:p>
          <w:p w:rsidR="00B416D1" w:rsidRPr="00D15F0F" w:rsidRDefault="00B416D1" w:rsidP="00B416D1">
            <w:pPr>
              <w:jc w:val="both"/>
              <w:rPr>
                <w:rFonts w:ascii="Arial Narrow" w:hAnsi="Arial Narrow" w:cs="Arial"/>
                <w:sz w:val="2"/>
                <w:szCs w:val="24"/>
                <w:lang w:val="en-ID"/>
              </w:rPr>
            </w:pPr>
          </w:p>
        </w:tc>
      </w:tr>
      <w:tr w:rsidR="00680188" w:rsidRPr="00680188" w:rsidTr="00B56726">
        <w:tc>
          <w:tcPr>
            <w:tcW w:w="566" w:type="dxa"/>
          </w:tcPr>
          <w:p w:rsidR="00EF5DD0" w:rsidRPr="00680188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680188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680188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  <w:tc>
          <w:tcPr>
            <w:tcW w:w="5953" w:type="dxa"/>
            <w:gridSpan w:val="4"/>
          </w:tcPr>
          <w:p w:rsidR="0046289B" w:rsidRPr="00680188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1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D15F0F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D15F0F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EF5DD0" w:rsidRPr="00D15F0F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20" w:type="dxa"/>
            <w:gridSpan w:val="5"/>
          </w:tcPr>
          <w:p w:rsidR="00F3547A" w:rsidRPr="00D15F0F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E25CF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125536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D15F0F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10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0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M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emadukan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F0FD2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D</w:t>
            </w:r>
            <w:proofErr w:type="gramStart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4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proofErr w:type="gramEnd"/>
            <w:r w:rsidR="00FE25CF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Menghitung</w:t>
            </w:r>
            <w:proofErr w:type="spellEnd"/>
            <w:r w:rsidR="00B73572"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FE25CF" w:rsidRPr="00D15F0F">
              <w:rPr>
                <w:rFonts w:ascii="Arial Narrow" w:hAnsi="Arial Narrow" w:cs="Arial"/>
                <w:sz w:val="24"/>
                <w:szCs w:val="24"/>
              </w:rPr>
              <w:t>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20" w:type="dxa"/>
            <w:gridSpan w:val="5"/>
          </w:tcPr>
          <w:p w:rsidR="00F3547A" w:rsidRPr="00D15F0F" w:rsidRDefault="00577DCD" w:rsidP="00577DCD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D5</w:t>
            </w:r>
            <w:r w:rsidR="00F3547A"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: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>Menyalin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680188" w:rsidRPr="00D15F0F" w:rsidTr="00B56726">
        <w:tc>
          <w:tcPr>
            <w:tcW w:w="566" w:type="dxa"/>
          </w:tcPr>
          <w:p w:rsidR="00F3547A" w:rsidRPr="00D15F0F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D15F0F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</w:tcPr>
          <w:p w:rsidR="00F3547A" w:rsidRPr="00D15F0F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  <w:p w:rsidR="00B56726" w:rsidRPr="00D15F0F" w:rsidRDefault="00B56726" w:rsidP="00577DCD">
            <w:pPr>
              <w:jc w:val="both"/>
              <w:rPr>
                <w:rFonts w:ascii="Arial Narrow" w:hAnsi="Arial Narrow" w:cs="Arial"/>
                <w:sz w:val="2"/>
                <w:szCs w:val="24"/>
              </w:rPr>
            </w:pPr>
          </w:p>
        </w:tc>
      </w:tr>
      <w:tr w:rsidR="00680188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D15F0F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56726" w:rsidRPr="00D15F0F" w:rsidTr="00B56726">
        <w:tc>
          <w:tcPr>
            <w:tcW w:w="587" w:type="dxa"/>
            <w:gridSpan w:val="2"/>
          </w:tcPr>
          <w:p w:rsidR="005C7E9A" w:rsidRPr="00D15F0F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8" w:type="dxa"/>
            <w:gridSpan w:val="7"/>
          </w:tcPr>
          <w:p w:rsidR="005C7E9A" w:rsidRPr="00D15F0F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D15F0F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D15F0F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D15F0F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680188" w:rsidRPr="00D15F0F" w:rsidTr="005C7E9A">
        <w:tc>
          <w:tcPr>
            <w:tcW w:w="567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D15F0F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D15F0F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80188" w:rsidRPr="00D15F0F" w:rsidTr="005C7E9A">
        <w:tc>
          <w:tcPr>
            <w:tcW w:w="567" w:type="dxa"/>
          </w:tcPr>
          <w:p w:rsidR="008B010A" w:rsidRPr="00D15F0F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D15F0F" w:rsidRDefault="00724918">
            <w:pPr>
              <w:rPr>
                <w:rFonts w:ascii="Arial Narrow" w:hAnsi="Arial Narrow" w:cs="Arial"/>
                <w:sz w:val="24"/>
                <w:szCs w:val="24"/>
              </w:rPr>
            </w:pPr>
            <w:r w:rsidRPr="00D15F0F">
              <w:rPr>
                <w:rFonts w:ascii="Arial Narrow" w:hAnsi="Arial Narrow" w:cs="Arial"/>
                <w:sz w:val="24"/>
                <w:szCs w:val="24"/>
                <w:lang w:val="it-IT"/>
              </w:rPr>
              <w:t>6 (Enam)</w:t>
            </w:r>
          </w:p>
        </w:tc>
      </w:tr>
    </w:tbl>
    <w:p w:rsidR="008B010A" w:rsidRPr="00680188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680188">
        <w:rPr>
          <w:rFonts w:ascii="Arial Narrow" w:hAnsi="Arial Narrow" w:cs="Arial"/>
          <w:color w:val="FF0000"/>
          <w:sz w:val="24"/>
          <w:szCs w:val="24"/>
          <w:lang w:val="sv-SE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680188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680188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B6F" w:rsidRDefault="00623B6F">
      <w:pPr>
        <w:spacing w:after="0" w:line="240" w:lineRule="auto"/>
      </w:pPr>
      <w:r>
        <w:separator/>
      </w:r>
    </w:p>
  </w:endnote>
  <w:endnote w:type="continuationSeparator" w:id="0">
    <w:p w:rsidR="00623B6F" w:rsidRDefault="00623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OldStyl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A446ED" w:rsidRDefault="00A446ED">
        <w:pPr>
          <w:pStyle w:val="Footer"/>
          <w:jc w:val="center"/>
          <w:rPr>
            <w:color w:val="FFFFFF" w:themeColor="background1"/>
          </w:rPr>
        </w:pPr>
      </w:p>
      <w:p w:rsidR="00A446ED" w:rsidRDefault="00623B6F">
        <w:pPr>
          <w:pStyle w:val="Footer"/>
          <w:jc w:val="center"/>
        </w:pPr>
      </w:p>
    </w:sdtContent>
  </w:sdt>
  <w:p w:rsidR="00A446ED" w:rsidRDefault="00A44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B6F" w:rsidRDefault="00623B6F">
      <w:pPr>
        <w:spacing w:after="0" w:line="240" w:lineRule="auto"/>
      </w:pPr>
      <w:r>
        <w:separator/>
      </w:r>
    </w:p>
  </w:footnote>
  <w:footnote w:type="continuationSeparator" w:id="0">
    <w:p w:rsidR="00623B6F" w:rsidRDefault="00623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196716" w:rsidRDefault="00196716" w:rsidP="0019671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96716" w:rsidRDefault="00196716" w:rsidP="0019671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196716" w:rsidP="00196716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46ED" w:rsidRDefault="00A446ED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A446ED">
      <w:tc>
        <w:tcPr>
          <w:tcW w:w="7861" w:type="dxa"/>
          <w:tcBorders>
            <w:top w:val="single" w:sz="4" w:space="0" w:color="000000" w:themeColor="text1"/>
          </w:tcBorders>
        </w:tcPr>
        <w:p w:rsidR="00196716" w:rsidRDefault="00196716" w:rsidP="0019671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196716" w:rsidRDefault="00196716" w:rsidP="00196716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A446ED" w:rsidRDefault="00196716" w:rsidP="00196716">
          <w:pPr>
            <w:pStyle w:val="Footer"/>
            <w:jc w:val="right"/>
            <w:rPr>
              <w:b/>
            </w:rPr>
          </w:pPr>
          <w:r>
            <w:rPr>
              <w:b/>
              <w:lang w:val="en-GB"/>
            </w:rPr>
            <w:t>UPT. PENYELAMATAN DAN PEMADAM KEBAKARAN WILAYAH III</w:t>
          </w:r>
          <w:r>
            <w:rPr>
              <w:b/>
              <w:lang w:val="id-ID"/>
            </w:rPr>
            <w:t xml:space="preserve">  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446ED" w:rsidRDefault="00A446ED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A446ED" w:rsidRDefault="00A446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45017807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17F5"/>
    <w:rsid w:val="000142C5"/>
    <w:rsid w:val="000146A7"/>
    <w:rsid w:val="000157AF"/>
    <w:rsid w:val="0001633F"/>
    <w:rsid w:val="000169AB"/>
    <w:rsid w:val="000178A4"/>
    <w:rsid w:val="00021633"/>
    <w:rsid w:val="000217EF"/>
    <w:rsid w:val="0002287B"/>
    <w:rsid w:val="00022BF6"/>
    <w:rsid w:val="00023E2A"/>
    <w:rsid w:val="00032B17"/>
    <w:rsid w:val="000338AE"/>
    <w:rsid w:val="00043A3A"/>
    <w:rsid w:val="000464D9"/>
    <w:rsid w:val="0005299B"/>
    <w:rsid w:val="000538E0"/>
    <w:rsid w:val="0006114A"/>
    <w:rsid w:val="00062768"/>
    <w:rsid w:val="00066CCF"/>
    <w:rsid w:val="000671A9"/>
    <w:rsid w:val="00072A5E"/>
    <w:rsid w:val="0008258E"/>
    <w:rsid w:val="00083D09"/>
    <w:rsid w:val="0008442A"/>
    <w:rsid w:val="00086C63"/>
    <w:rsid w:val="00096B6D"/>
    <w:rsid w:val="000A3271"/>
    <w:rsid w:val="000A411F"/>
    <w:rsid w:val="000B3DEB"/>
    <w:rsid w:val="000C4F9C"/>
    <w:rsid w:val="000D2F2C"/>
    <w:rsid w:val="000D30C6"/>
    <w:rsid w:val="000E2B86"/>
    <w:rsid w:val="000F2E85"/>
    <w:rsid w:val="000F2F30"/>
    <w:rsid w:val="000F45DC"/>
    <w:rsid w:val="000F6FBE"/>
    <w:rsid w:val="00110647"/>
    <w:rsid w:val="00111BF7"/>
    <w:rsid w:val="00112AA2"/>
    <w:rsid w:val="00114EE1"/>
    <w:rsid w:val="001154B1"/>
    <w:rsid w:val="00125536"/>
    <w:rsid w:val="00130654"/>
    <w:rsid w:val="00135DF9"/>
    <w:rsid w:val="001468FB"/>
    <w:rsid w:val="00147794"/>
    <w:rsid w:val="001576EE"/>
    <w:rsid w:val="0016109B"/>
    <w:rsid w:val="00162DFB"/>
    <w:rsid w:val="00166933"/>
    <w:rsid w:val="00175ADF"/>
    <w:rsid w:val="001833DC"/>
    <w:rsid w:val="001847B9"/>
    <w:rsid w:val="00184EE2"/>
    <w:rsid w:val="00185580"/>
    <w:rsid w:val="00192927"/>
    <w:rsid w:val="00196716"/>
    <w:rsid w:val="001A08F5"/>
    <w:rsid w:val="001A4878"/>
    <w:rsid w:val="001A78C3"/>
    <w:rsid w:val="001A7C68"/>
    <w:rsid w:val="001A7D9A"/>
    <w:rsid w:val="001B3312"/>
    <w:rsid w:val="001C33DA"/>
    <w:rsid w:val="001C3C45"/>
    <w:rsid w:val="001C521C"/>
    <w:rsid w:val="001D14D8"/>
    <w:rsid w:val="001D6D01"/>
    <w:rsid w:val="001E0A87"/>
    <w:rsid w:val="001E1662"/>
    <w:rsid w:val="001E586D"/>
    <w:rsid w:val="001E7362"/>
    <w:rsid w:val="001E7453"/>
    <w:rsid w:val="001F2004"/>
    <w:rsid w:val="001F491D"/>
    <w:rsid w:val="001F6745"/>
    <w:rsid w:val="001F78A4"/>
    <w:rsid w:val="002104C4"/>
    <w:rsid w:val="0021586C"/>
    <w:rsid w:val="00215CE4"/>
    <w:rsid w:val="0022208F"/>
    <w:rsid w:val="00222653"/>
    <w:rsid w:val="0022468C"/>
    <w:rsid w:val="00224834"/>
    <w:rsid w:val="002269EE"/>
    <w:rsid w:val="002306EE"/>
    <w:rsid w:val="00230ACB"/>
    <w:rsid w:val="002314DC"/>
    <w:rsid w:val="00233B2A"/>
    <w:rsid w:val="00244542"/>
    <w:rsid w:val="00247088"/>
    <w:rsid w:val="002501C0"/>
    <w:rsid w:val="00250B87"/>
    <w:rsid w:val="00252133"/>
    <w:rsid w:val="00252781"/>
    <w:rsid w:val="00252B1B"/>
    <w:rsid w:val="00255518"/>
    <w:rsid w:val="00263834"/>
    <w:rsid w:val="00263BC8"/>
    <w:rsid w:val="0026668B"/>
    <w:rsid w:val="002A108E"/>
    <w:rsid w:val="002A25D5"/>
    <w:rsid w:val="002A6098"/>
    <w:rsid w:val="002B094D"/>
    <w:rsid w:val="002B6658"/>
    <w:rsid w:val="002D3AAD"/>
    <w:rsid w:val="002E1586"/>
    <w:rsid w:val="002E1803"/>
    <w:rsid w:val="002E2902"/>
    <w:rsid w:val="002E2C7E"/>
    <w:rsid w:val="002E31D5"/>
    <w:rsid w:val="002F3C21"/>
    <w:rsid w:val="00303CDC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205D"/>
    <w:rsid w:val="003420E5"/>
    <w:rsid w:val="0034235A"/>
    <w:rsid w:val="003502A0"/>
    <w:rsid w:val="00364898"/>
    <w:rsid w:val="0037037C"/>
    <w:rsid w:val="00375756"/>
    <w:rsid w:val="003769E6"/>
    <w:rsid w:val="003836FB"/>
    <w:rsid w:val="00387757"/>
    <w:rsid w:val="003A043F"/>
    <w:rsid w:val="003A0998"/>
    <w:rsid w:val="003A7D4B"/>
    <w:rsid w:val="003B02A7"/>
    <w:rsid w:val="003B074D"/>
    <w:rsid w:val="003B6BC8"/>
    <w:rsid w:val="003C0E14"/>
    <w:rsid w:val="003C5DCB"/>
    <w:rsid w:val="003D4402"/>
    <w:rsid w:val="003D5DDD"/>
    <w:rsid w:val="003E099E"/>
    <w:rsid w:val="003F6050"/>
    <w:rsid w:val="003F69B2"/>
    <w:rsid w:val="003F7909"/>
    <w:rsid w:val="0040038C"/>
    <w:rsid w:val="004010A6"/>
    <w:rsid w:val="00425F56"/>
    <w:rsid w:val="0043481E"/>
    <w:rsid w:val="00436024"/>
    <w:rsid w:val="004403CC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575C"/>
    <w:rsid w:val="004B61BC"/>
    <w:rsid w:val="004C0087"/>
    <w:rsid w:val="004C7238"/>
    <w:rsid w:val="004C7C7B"/>
    <w:rsid w:val="004D38E9"/>
    <w:rsid w:val="004F2C53"/>
    <w:rsid w:val="004F3400"/>
    <w:rsid w:val="005232CC"/>
    <w:rsid w:val="00526055"/>
    <w:rsid w:val="00530339"/>
    <w:rsid w:val="0053097D"/>
    <w:rsid w:val="00531E4A"/>
    <w:rsid w:val="005327A9"/>
    <w:rsid w:val="00540515"/>
    <w:rsid w:val="00541BC1"/>
    <w:rsid w:val="0054610D"/>
    <w:rsid w:val="00553869"/>
    <w:rsid w:val="00577DCD"/>
    <w:rsid w:val="0058103A"/>
    <w:rsid w:val="0058115C"/>
    <w:rsid w:val="0058714F"/>
    <w:rsid w:val="00587955"/>
    <w:rsid w:val="00592C42"/>
    <w:rsid w:val="005A61AB"/>
    <w:rsid w:val="005B1B8F"/>
    <w:rsid w:val="005B1C42"/>
    <w:rsid w:val="005B22AF"/>
    <w:rsid w:val="005C24B8"/>
    <w:rsid w:val="005C6E87"/>
    <w:rsid w:val="005C6F15"/>
    <w:rsid w:val="005C7D6E"/>
    <w:rsid w:val="005C7E9A"/>
    <w:rsid w:val="005D2790"/>
    <w:rsid w:val="005D4D29"/>
    <w:rsid w:val="005D7774"/>
    <w:rsid w:val="005E3662"/>
    <w:rsid w:val="005F0FD2"/>
    <w:rsid w:val="005F6F05"/>
    <w:rsid w:val="00602837"/>
    <w:rsid w:val="00603799"/>
    <w:rsid w:val="00604208"/>
    <w:rsid w:val="00604910"/>
    <w:rsid w:val="00604BF7"/>
    <w:rsid w:val="006067DA"/>
    <w:rsid w:val="006101DC"/>
    <w:rsid w:val="00616310"/>
    <w:rsid w:val="00620F88"/>
    <w:rsid w:val="00623B6F"/>
    <w:rsid w:val="00625FFA"/>
    <w:rsid w:val="00633FEC"/>
    <w:rsid w:val="00640877"/>
    <w:rsid w:val="0064644E"/>
    <w:rsid w:val="00646D0F"/>
    <w:rsid w:val="00650524"/>
    <w:rsid w:val="00651A56"/>
    <w:rsid w:val="0066003B"/>
    <w:rsid w:val="0066066D"/>
    <w:rsid w:val="006626EC"/>
    <w:rsid w:val="00665988"/>
    <w:rsid w:val="00667337"/>
    <w:rsid w:val="00670E61"/>
    <w:rsid w:val="006713B1"/>
    <w:rsid w:val="00675D6F"/>
    <w:rsid w:val="00680188"/>
    <w:rsid w:val="00690551"/>
    <w:rsid w:val="00690AEE"/>
    <w:rsid w:val="006A28C8"/>
    <w:rsid w:val="006A315E"/>
    <w:rsid w:val="006B0722"/>
    <w:rsid w:val="006B56D3"/>
    <w:rsid w:val="006C382B"/>
    <w:rsid w:val="006C45A9"/>
    <w:rsid w:val="006C547F"/>
    <w:rsid w:val="006C7E45"/>
    <w:rsid w:val="006D5E54"/>
    <w:rsid w:val="006D6A39"/>
    <w:rsid w:val="006D6B7A"/>
    <w:rsid w:val="006E119F"/>
    <w:rsid w:val="006E2412"/>
    <w:rsid w:val="006E338B"/>
    <w:rsid w:val="006E525E"/>
    <w:rsid w:val="006E660D"/>
    <w:rsid w:val="006F5D49"/>
    <w:rsid w:val="00700477"/>
    <w:rsid w:val="00700692"/>
    <w:rsid w:val="00700C0D"/>
    <w:rsid w:val="00702C14"/>
    <w:rsid w:val="00705FF4"/>
    <w:rsid w:val="00712522"/>
    <w:rsid w:val="00715FC3"/>
    <w:rsid w:val="007202A3"/>
    <w:rsid w:val="00724918"/>
    <w:rsid w:val="007256C3"/>
    <w:rsid w:val="0072673F"/>
    <w:rsid w:val="007322A0"/>
    <w:rsid w:val="007329BC"/>
    <w:rsid w:val="0073317C"/>
    <w:rsid w:val="00733613"/>
    <w:rsid w:val="0073391C"/>
    <w:rsid w:val="00753E0D"/>
    <w:rsid w:val="00766B6C"/>
    <w:rsid w:val="00771CCD"/>
    <w:rsid w:val="007753C1"/>
    <w:rsid w:val="00775C7B"/>
    <w:rsid w:val="00784493"/>
    <w:rsid w:val="0079167A"/>
    <w:rsid w:val="00794A95"/>
    <w:rsid w:val="007A0725"/>
    <w:rsid w:val="007A0D26"/>
    <w:rsid w:val="007A10C4"/>
    <w:rsid w:val="007A2C25"/>
    <w:rsid w:val="007A30D2"/>
    <w:rsid w:val="007A7A16"/>
    <w:rsid w:val="007B2552"/>
    <w:rsid w:val="007B31D3"/>
    <w:rsid w:val="007C3220"/>
    <w:rsid w:val="007C7FA7"/>
    <w:rsid w:val="007D0A55"/>
    <w:rsid w:val="007D16DE"/>
    <w:rsid w:val="007D5C37"/>
    <w:rsid w:val="007D71BE"/>
    <w:rsid w:val="007D7E9A"/>
    <w:rsid w:val="007E2C8B"/>
    <w:rsid w:val="007E341C"/>
    <w:rsid w:val="007F008C"/>
    <w:rsid w:val="007F1CCA"/>
    <w:rsid w:val="007F5B6F"/>
    <w:rsid w:val="008009B2"/>
    <w:rsid w:val="00803067"/>
    <w:rsid w:val="0080494E"/>
    <w:rsid w:val="00805A15"/>
    <w:rsid w:val="008117AC"/>
    <w:rsid w:val="00814C17"/>
    <w:rsid w:val="008171D8"/>
    <w:rsid w:val="00817F6F"/>
    <w:rsid w:val="0082113B"/>
    <w:rsid w:val="00821165"/>
    <w:rsid w:val="00823AD5"/>
    <w:rsid w:val="00825200"/>
    <w:rsid w:val="008267C1"/>
    <w:rsid w:val="0083217D"/>
    <w:rsid w:val="0084107A"/>
    <w:rsid w:val="00844C2B"/>
    <w:rsid w:val="0085040C"/>
    <w:rsid w:val="00860536"/>
    <w:rsid w:val="00866734"/>
    <w:rsid w:val="00870B7C"/>
    <w:rsid w:val="00874C44"/>
    <w:rsid w:val="0088105A"/>
    <w:rsid w:val="0088201C"/>
    <w:rsid w:val="00883F35"/>
    <w:rsid w:val="00884BC8"/>
    <w:rsid w:val="008865B6"/>
    <w:rsid w:val="008871E1"/>
    <w:rsid w:val="00893EE4"/>
    <w:rsid w:val="00894914"/>
    <w:rsid w:val="00894B91"/>
    <w:rsid w:val="0089598E"/>
    <w:rsid w:val="008968A7"/>
    <w:rsid w:val="008B010A"/>
    <w:rsid w:val="008B0DDE"/>
    <w:rsid w:val="008B3170"/>
    <w:rsid w:val="008C7261"/>
    <w:rsid w:val="008E0A06"/>
    <w:rsid w:val="008E3754"/>
    <w:rsid w:val="008E658C"/>
    <w:rsid w:val="008F2B2A"/>
    <w:rsid w:val="008F7F42"/>
    <w:rsid w:val="00900F3B"/>
    <w:rsid w:val="0091328A"/>
    <w:rsid w:val="00915A45"/>
    <w:rsid w:val="009169F6"/>
    <w:rsid w:val="00917B81"/>
    <w:rsid w:val="00922D05"/>
    <w:rsid w:val="00923C08"/>
    <w:rsid w:val="00943A8D"/>
    <w:rsid w:val="0095112C"/>
    <w:rsid w:val="009666B6"/>
    <w:rsid w:val="0097243D"/>
    <w:rsid w:val="00973283"/>
    <w:rsid w:val="009741D2"/>
    <w:rsid w:val="009747F4"/>
    <w:rsid w:val="00974B6A"/>
    <w:rsid w:val="00987839"/>
    <w:rsid w:val="00996DB5"/>
    <w:rsid w:val="009A4123"/>
    <w:rsid w:val="009A7BA7"/>
    <w:rsid w:val="009C7106"/>
    <w:rsid w:val="009C7147"/>
    <w:rsid w:val="009C7573"/>
    <w:rsid w:val="009D1484"/>
    <w:rsid w:val="009D3B71"/>
    <w:rsid w:val="009D47AF"/>
    <w:rsid w:val="009F2C31"/>
    <w:rsid w:val="00A078B4"/>
    <w:rsid w:val="00A10383"/>
    <w:rsid w:val="00A21F2D"/>
    <w:rsid w:val="00A2279B"/>
    <w:rsid w:val="00A31C37"/>
    <w:rsid w:val="00A31D3A"/>
    <w:rsid w:val="00A34680"/>
    <w:rsid w:val="00A446ED"/>
    <w:rsid w:val="00A46C3D"/>
    <w:rsid w:val="00A50ED5"/>
    <w:rsid w:val="00A5110A"/>
    <w:rsid w:val="00A51D5B"/>
    <w:rsid w:val="00A55F3A"/>
    <w:rsid w:val="00A60AC2"/>
    <w:rsid w:val="00A610D3"/>
    <w:rsid w:val="00A62A9A"/>
    <w:rsid w:val="00A62DDC"/>
    <w:rsid w:val="00A73958"/>
    <w:rsid w:val="00A80B78"/>
    <w:rsid w:val="00A814E7"/>
    <w:rsid w:val="00A8303B"/>
    <w:rsid w:val="00A8629F"/>
    <w:rsid w:val="00A86B76"/>
    <w:rsid w:val="00A94E8C"/>
    <w:rsid w:val="00A95238"/>
    <w:rsid w:val="00A95660"/>
    <w:rsid w:val="00A96F3F"/>
    <w:rsid w:val="00AA38B6"/>
    <w:rsid w:val="00AB3DFB"/>
    <w:rsid w:val="00AB3ED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13692"/>
    <w:rsid w:val="00B14961"/>
    <w:rsid w:val="00B26DB4"/>
    <w:rsid w:val="00B3456C"/>
    <w:rsid w:val="00B370C7"/>
    <w:rsid w:val="00B416D1"/>
    <w:rsid w:val="00B43503"/>
    <w:rsid w:val="00B46F56"/>
    <w:rsid w:val="00B51088"/>
    <w:rsid w:val="00B520F5"/>
    <w:rsid w:val="00B56726"/>
    <w:rsid w:val="00B60F38"/>
    <w:rsid w:val="00B66C12"/>
    <w:rsid w:val="00B70199"/>
    <w:rsid w:val="00B727B7"/>
    <w:rsid w:val="00B72EEA"/>
    <w:rsid w:val="00B7346F"/>
    <w:rsid w:val="00B73572"/>
    <w:rsid w:val="00B958E6"/>
    <w:rsid w:val="00B9594B"/>
    <w:rsid w:val="00BB001E"/>
    <w:rsid w:val="00BB51CF"/>
    <w:rsid w:val="00BB704A"/>
    <w:rsid w:val="00BC2E4B"/>
    <w:rsid w:val="00BD0405"/>
    <w:rsid w:val="00BD228D"/>
    <w:rsid w:val="00BD3C0D"/>
    <w:rsid w:val="00BD47B4"/>
    <w:rsid w:val="00BE6DF8"/>
    <w:rsid w:val="00BF1C10"/>
    <w:rsid w:val="00BF1D6D"/>
    <w:rsid w:val="00BF2FEF"/>
    <w:rsid w:val="00C027A1"/>
    <w:rsid w:val="00C07797"/>
    <w:rsid w:val="00C1410F"/>
    <w:rsid w:val="00C1725A"/>
    <w:rsid w:val="00C1756C"/>
    <w:rsid w:val="00C21C79"/>
    <w:rsid w:val="00C36040"/>
    <w:rsid w:val="00C50BE8"/>
    <w:rsid w:val="00C51964"/>
    <w:rsid w:val="00C5384B"/>
    <w:rsid w:val="00C560EB"/>
    <w:rsid w:val="00C6188D"/>
    <w:rsid w:val="00C73A83"/>
    <w:rsid w:val="00C7416A"/>
    <w:rsid w:val="00C746F0"/>
    <w:rsid w:val="00C75F9E"/>
    <w:rsid w:val="00CB40ED"/>
    <w:rsid w:val="00CE174B"/>
    <w:rsid w:val="00CE19BA"/>
    <w:rsid w:val="00CE2946"/>
    <w:rsid w:val="00CE2B54"/>
    <w:rsid w:val="00D01ADB"/>
    <w:rsid w:val="00D14DF1"/>
    <w:rsid w:val="00D15F0F"/>
    <w:rsid w:val="00D21846"/>
    <w:rsid w:val="00D22373"/>
    <w:rsid w:val="00D22ED2"/>
    <w:rsid w:val="00D24353"/>
    <w:rsid w:val="00D41C55"/>
    <w:rsid w:val="00D42D44"/>
    <w:rsid w:val="00D44876"/>
    <w:rsid w:val="00D46FFA"/>
    <w:rsid w:val="00D5175C"/>
    <w:rsid w:val="00D54BBC"/>
    <w:rsid w:val="00D5663B"/>
    <w:rsid w:val="00D575C2"/>
    <w:rsid w:val="00D57823"/>
    <w:rsid w:val="00D60E6B"/>
    <w:rsid w:val="00D72B78"/>
    <w:rsid w:val="00D777FD"/>
    <w:rsid w:val="00D85C18"/>
    <w:rsid w:val="00D93120"/>
    <w:rsid w:val="00DA2E9D"/>
    <w:rsid w:val="00DA4B29"/>
    <w:rsid w:val="00DA7D3B"/>
    <w:rsid w:val="00DC27E9"/>
    <w:rsid w:val="00DC3BA2"/>
    <w:rsid w:val="00DD62F1"/>
    <w:rsid w:val="00DD6842"/>
    <w:rsid w:val="00DD6C5E"/>
    <w:rsid w:val="00DE3B9D"/>
    <w:rsid w:val="00DE5AF4"/>
    <w:rsid w:val="00DF5E1A"/>
    <w:rsid w:val="00E00E49"/>
    <w:rsid w:val="00E02967"/>
    <w:rsid w:val="00E124C3"/>
    <w:rsid w:val="00E12F48"/>
    <w:rsid w:val="00E13D37"/>
    <w:rsid w:val="00E212BE"/>
    <w:rsid w:val="00E35313"/>
    <w:rsid w:val="00E43226"/>
    <w:rsid w:val="00E455E9"/>
    <w:rsid w:val="00E45E8E"/>
    <w:rsid w:val="00E563B0"/>
    <w:rsid w:val="00E71A31"/>
    <w:rsid w:val="00E7470C"/>
    <w:rsid w:val="00E74A88"/>
    <w:rsid w:val="00E77E29"/>
    <w:rsid w:val="00E81D19"/>
    <w:rsid w:val="00E82F9D"/>
    <w:rsid w:val="00E9176B"/>
    <w:rsid w:val="00E95FCA"/>
    <w:rsid w:val="00E9769D"/>
    <w:rsid w:val="00E97F59"/>
    <w:rsid w:val="00EA1A47"/>
    <w:rsid w:val="00EA3E28"/>
    <w:rsid w:val="00EA524E"/>
    <w:rsid w:val="00EB30DE"/>
    <w:rsid w:val="00EB5069"/>
    <w:rsid w:val="00EB509F"/>
    <w:rsid w:val="00EC30E3"/>
    <w:rsid w:val="00EC74B7"/>
    <w:rsid w:val="00EE29FF"/>
    <w:rsid w:val="00EE7A68"/>
    <w:rsid w:val="00EF01F7"/>
    <w:rsid w:val="00EF0840"/>
    <w:rsid w:val="00EF3572"/>
    <w:rsid w:val="00EF5DD0"/>
    <w:rsid w:val="00F04F97"/>
    <w:rsid w:val="00F05BF3"/>
    <w:rsid w:val="00F066F4"/>
    <w:rsid w:val="00F10C3D"/>
    <w:rsid w:val="00F11AFC"/>
    <w:rsid w:val="00F13A66"/>
    <w:rsid w:val="00F1504D"/>
    <w:rsid w:val="00F15546"/>
    <w:rsid w:val="00F160FC"/>
    <w:rsid w:val="00F22C7D"/>
    <w:rsid w:val="00F24520"/>
    <w:rsid w:val="00F27F7E"/>
    <w:rsid w:val="00F3139F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4740A"/>
    <w:rsid w:val="00F52A40"/>
    <w:rsid w:val="00F5498A"/>
    <w:rsid w:val="00F62458"/>
    <w:rsid w:val="00F651F1"/>
    <w:rsid w:val="00F658F1"/>
    <w:rsid w:val="00F663BE"/>
    <w:rsid w:val="00F70903"/>
    <w:rsid w:val="00F7449C"/>
    <w:rsid w:val="00F74C11"/>
    <w:rsid w:val="00F76030"/>
    <w:rsid w:val="00F91140"/>
    <w:rsid w:val="00F950A4"/>
    <w:rsid w:val="00F95626"/>
    <w:rsid w:val="00FA6119"/>
    <w:rsid w:val="00FA626B"/>
    <w:rsid w:val="00FB14C8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25CF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F8FDF1D5-606B-409D-9C36-A9C60B0D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DF3664-A2AE-47AC-B39D-00C0AA3D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7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61</cp:revision>
  <cp:lastPrinted>2022-01-06T07:07:00Z</cp:lastPrinted>
  <dcterms:created xsi:type="dcterms:W3CDTF">2022-03-20T06:02:00Z</dcterms:created>
  <dcterms:modified xsi:type="dcterms:W3CDTF">2025-06-17T08:19:00Z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